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526" w:type="dxa"/>
        <w:tblInd w:w="-1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5"/>
        <w:gridCol w:w="1253"/>
        <w:gridCol w:w="1253"/>
        <w:gridCol w:w="620"/>
        <w:gridCol w:w="631"/>
        <w:gridCol w:w="1372"/>
        <w:gridCol w:w="1372"/>
        <w:gridCol w:w="297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10526" w:type="dxa"/>
            <w:gridSpan w:val="8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bookmarkStart w:id="0" w:name="_GoBack"/>
            <w:bookmarkEnd w:id="0"/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0"/>
                <w:szCs w:val="30"/>
                <w:lang w:bidi="ar"/>
              </w:rPr>
              <w:t>浙江省民办教育协会中小学教育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0"/>
                <w:szCs w:val="30"/>
                <w:lang w:eastAsia="zh-CN" w:bidi="ar"/>
              </w:rPr>
              <w:t>分会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0"/>
                <w:szCs w:val="30"/>
                <w:lang w:bidi="ar"/>
              </w:rPr>
              <w:t>会员大会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526" w:type="dxa"/>
            <w:gridSpan w:val="8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（时间：2020年1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 w:bidi="ar"/>
              </w:rPr>
              <w:t>16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日17:00前报到；1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日下午结束；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bidi="ar"/>
              </w:rPr>
              <w:t>地点台州</w:t>
            </w:r>
            <w:r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  <w:t>一鼎远洲</w:t>
            </w:r>
            <w:r>
              <w:rPr>
                <w:rFonts w:hint="eastAsia" w:ascii="宋体" w:hAnsi="宋体"/>
                <w:b/>
                <w:color w:val="auto"/>
                <w:szCs w:val="21"/>
              </w:rPr>
              <w:t>大酒店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bidi="ar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0526" w:type="dxa"/>
            <w:gridSpan w:val="8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  <w:t>回      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10526" w:type="dxa"/>
            <w:gridSpan w:val="8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参  会  人  员  信  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055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姓  名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职务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手  机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055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姓  名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职务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手  机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055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单  位</w:t>
            </w:r>
          </w:p>
        </w:tc>
        <w:tc>
          <w:tcPr>
            <w:tcW w:w="94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055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通讯地址</w:t>
            </w:r>
          </w:p>
        </w:tc>
        <w:tc>
          <w:tcPr>
            <w:tcW w:w="51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邮政编码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055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电子信箱</w:t>
            </w:r>
          </w:p>
        </w:tc>
        <w:tc>
          <w:tcPr>
            <w:tcW w:w="51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instrText xml:space="preserve"> HYPERLINK "mailto:13967245201@126.com" \o "" </w:instrTex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fldChar w:fldCharType="separate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  <w:lang w:bidi="ar"/>
              </w:rPr>
              <w:fldChar w:fldCharType="end"/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固定电话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055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有无司机</w:t>
            </w:r>
          </w:p>
        </w:tc>
        <w:tc>
          <w:tcPr>
            <w:tcW w:w="94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055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住宿要求</w:t>
            </w:r>
          </w:p>
        </w:tc>
        <w:tc>
          <w:tcPr>
            <w:tcW w:w="2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bidi="ar"/>
              </w:rPr>
              <w:t>标准间（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val="en-US" w:eastAsia="zh-CN" w:bidi="ar"/>
              </w:rPr>
              <w:t>300元或338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bidi="ar"/>
              </w:rPr>
              <w:t>元）</w:t>
            </w: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2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bidi="ar"/>
              </w:rPr>
              <w:t>单人间（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val="en-US" w:eastAsia="zh-CN" w:bidi="ar"/>
              </w:rPr>
              <w:t>300元或338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bidi="ar"/>
              </w:rPr>
              <w:t>元）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55" w:type="dxa"/>
            <w:tcBorders>
              <w:top w:val="sing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备  注</w:t>
            </w:r>
          </w:p>
        </w:tc>
        <w:tc>
          <w:tcPr>
            <w:tcW w:w="9471" w:type="dxa"/>
            <w:gridSpan w:val="7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5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7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526" w:type="dxa"/>
            <w:gridSpan w:val="8"/>
            <w:vMerge w:val="restart"/>
            <w:noWrap w:val="0"/>
            <w:vAlign w:val="center"/>
          </w:tcPr>
          <w:p>
            <w:pPr>
              <w:widowControl/>
              <w:ind w:firstLine="442" w:firstLineChars="200"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说明：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526" w:type="dxa"/>
            <w:gridSpan w:val="8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26" w:type="dxa"/>
            <w:gridSpan w:val="8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会议通知及《回执》可在浙江民办教育网上下载。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26" w:type="dxa"/>
            <w:gridSpan w:val="8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请将填写完整的《回执》于20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年1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日前反馈到分会秘书处：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526" w:type="dxa"/>
            <w:gridSpan w:val="8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 xml:space="preserve">               短信联系： 钟乐平   13905857911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eastAsia="zh-CN" w:bidi="ar"/>
              </w:rPr>
              <w:t>（微信同号）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526" w:type="dxa"/>
            <w:gridSpan w:val="8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 xml:space="preserve">               电子信箱： ZHONGLEPING@SINA.CN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57580"/>
    <w:rsid w:val="01525F0D"/>
    <w:rsid w:val="082C06F6"/>
    <w:rsid w:val="1A237EC9"/>
    <w:rsid w:val="2A157580"/>
    <w:rsid w:val="2ACE44C3"/>
    <w:rsid w:val="2EF478FD"/>
    <w:rsid w:val="34BF6551"/>
    <w:rsid w:val="4E3E31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  <w:rPr>
      <w:rFonts w:ascii="Calibri" w:hAnsi="Calibri" w:eastAsia="仿宋"/>
      <w:sz w:val="32"/>
    </w:rPr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  <w:rPr>
      <w:rFonts w:eastAsia="仿宋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2020-11-03T02:14:00Z</dcterms:created>
  <dc:creator>A</dc:creator>
  <cp:lastModifiedBy>马国斌</cp:lastModifiedBy>
  <dcterms:modified xsi:type="dcterms:W3CDTF">2020-11-03T02:24:11Z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